
<file path=[Content_Types].xml><?xml version="1.0" encoding="utf-8"?>
<Types xmlns="http://schemas.openxmlformats.org/package/2006/content-types">
  <Override ContentType="application/vnd.openxmlformats-officedocument.wordprocessingml.footnotes+xml" PartName="/word/footnotes.xml"/>
  <Override ContentType="application/vnd.openxmlformats-officedocument.customXmlProperties+xml" PartName="/customXml/itemProps1.xml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endnotes+xml" PartName="/word/endnot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4E9" w:rsidRDefault="00AB44E9" w:rsidP="003D53F2">
      <w:pPr>
        <w:rPr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7920990</wp:posOffset>
            </wp:positionH>
            <wp:positionV relativeFrom="paragraph">
              <wp:posOffset>-128270</wp:posOffset>
            </wp:positionV>
            <wp:extent cx="2002790" cy="1967865"/>
            <wp:effectExtent l="171450" t="133350" r="149860" b="89535"/>
            <wp:wrapSquare wrapText="bothSides"/>
            <wp:docPr id="8" name="Рисунок 8" descr="DSC00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SC003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790" cy="196786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A80BD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-10.2pt;margin-top:-33.8pt;width:365.5pt;height:75.95pt;z-index:251668480;mso-position-horizontal-relative:text;mso-position-vertical-relative:text" stroked="f">
            <v:textbox style="mso-next-textbox:#_x0000_s1034">
              <w:txbxContent>
                <w:p w:rsidR="003D53F2" w:rsidRPr="00216CE0" w:rsidRDefault="003D53F2" w:rsidP="003D53F2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b/>
                      <w:i/>
                      <w:sz w:val="52"/>
                      <w:szCs w:val="52"/>
                    </w:rPr>
                    <w:t>Сучасні торго</w:t>
                  </w:r>
                  <w:r w:rsidRPr="00C7107A">
                    <w:rPr>
                      <w:b/>
                      <w:i/>
                      <w:sz w:val="52"/>
                      <w:szCs w:val="52"/>
                    </w:rPr>
                    <w:t xml:space="preserve">вельні заклади </w:t>
                  </w:r>
                  <w:r>
                    <w:rPr>
                      <w:b/>
                      <w:i/>
                      <w:sz w:val="52"/>
                      <w:szCs w:val="52"/>
                    </w:rPr>
                    <w:t>міста Полтави</w:t>
                  </w:r>
                </w:p>
                <w:p w:rsidR="003D53F2" w:rsidRDefault="003D53F2" w:rsidP="003D53F2"/>
              </w:txbxContent>
            </v:textbox>
          </v:shape>
        </w:pict>
      </w:r>
      <w:r w:rsidR="00A80BDC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-368300</wp:posOffset>
            </wp:positionH>
            <wp:positionV relativeFrom="paragraph">
              <wp:posOffset>263525</wp:posOffset>
            </wp:positionV>
            <wp:extent cx="2693670" cy="1881505"/>
            <wp:effectExtent l="171450" t="133350" r="144780" b="99695"/>
            <wp:wrapSquare wrapText="bothSides"/>
            <wp:docPr id="4" name="Рисунок 4" descr="DSC00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SC0037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670" cy="188150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3D53F2" w:rsidRPr="00216CE0">
        <w:rPr>
          <w:sz w:val="48"/>
          <w:szCs w:val="48"/>
        </w:rPr>
        <w:t xml:space="preserve"> </w:t>
      </w:r>
      <w:r w:rsidR="003D53F2">
        <w:rPr>
          <w:sz w:val="48"/>
          <w:szCs w:val="48"/>
        </w:rPr>
        <w:t xml:space="preserve">  </w:t>
      </w:r>
      <w:r w:rsidR="003D53F2" w:rsidRPr="00216CE0">
        <w:rPr>
          <w:sz w:val="48"/>
          <w:szCs w:val="48"/>
        </w:rPr>
        <w:t xml:space="preserve">            </w:t>
      </w:r>
      <w:r w:rsidR="003D53F2">
        <w:rPr>
          <w:sz w:val="48"/>
          <w:szCs w:val="48"/>
        </w:rPr>
        <w:t xml:space="preserve">       </w:t>
      </w:r>
      <w:r w:rsidR="003D53F2" w:rsidRPr="00216CE0">
        <w:rPr>
          <w:sz w:val="48"/>
          <w:szCs w:val="48"/>
        </w:rPr>
        <w:t xml:space="preserve"> </w:t>
      </w:r>
      <w:r w:rsidR="003D53F2">
        <w:rPr>
          <w:sz w:val="48"/>
          <w:szCs w:val="48"/>
        </w:rPr>
        <w:t xml:space="preserve">           </w:t>
      </w:r>
    </w:p>
    <w:p w:rsidR="003D53F2" w:rsidRPr="00E71F0A" w:rsidRDefault="00AB44E9" w:rsidP="003D53F2">
      <w:pPr>
        <w:rPr>
          <w:sz w:val="48"/>
          <w:szCs w:val="48"/>
          <w:lang w:val="en-US"/>
        </w:rPr>
      </w:pPr>
      <w:r>
        <w:rPr>
          <w:b/>
          <w:noProof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-2952115</wp:posOffset>
            </wp:positionH>
            <wp:positionV relativeFrom="paragraph">
              <wp:posOffset>2425700</wp:posOffset>
            </wp:positionV>
            <wp:extent cx="2045335" cy="2688590"/>
            <wp:effectExtent l="152400" t="133350" r="126365" b="92710"/>
            <wp:wrapSquare wrapText="bothSides"/>
            <wp:docPr id="6" name="Рисунок 6" descr="DSC0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SC0033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5335" cy="268859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A80BDC" w:rsidRPr="00A80BDC">
        <w:rPr>
          <w:b/>
          <w:noProof/>
          <w:sz w:val="24"/>
        </w:rPr>
        <w:drawing>
          <wp:inline distT="0" distB="0" distL="0" distR="0">
            <wp:extent cx="2453828" cy="1839472"/>
            <wp:effectExtent l="171450" t="133350" r="156022" b="103628"/>
            <wp:docPr id="44" name="irc_mi" descr="http://poltava-arenda.com.ua/file/171375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oltava-arenda.com.ua/file/17137519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5875" cy="1841007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A80BDC" w:rsidRPr="00A80BDC">
        <w:rPr>
          <w:sz w:val="52"/>
          <w:szCs w:val="48"/>
        </w:rPr>
        <w:t xml:space="preserve">   </w:t>
      </w:r>
      <w:r w:rsidR="003D53F2" w:rsidRPr="00A80BDC">
        <w:rPr>
          <w:sz w:val="52"/>
          <w:szCs w:val="48"/>
        </w:rPr>
        <w:t xml:space="preserve">  </w:t>
      </w:r>
      <w:r>
        <w:rPr>
          <w:noProof/>
        </w:rPr>
        <w:drawing>
          <wp:inline distT="0" distB="0" distL="0" distR="0">
            <wp:extent cx="1615063" cy="1588737"/>
            <wp:effectExtent l="133350" t="114300" r="118487" b="68613"/>
            <wp:docPr id="52" name="irc_mi" descr="http://mobilka.poltava.ua/wp-content/uploads/IMG_silpo_s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obilka.poltava.ua/wp-content/uploads/IMG_silpo_sm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063" cy="1588737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A80BDC">
        <w:rPr>
          <w:noProof/>
        </w:rPr>
        <w:drawing>
          <wp:inline distT="0" distB="0" distL="0" distR="0">
            <wp:extent cx="1717640" cy="2087040"/>
            <wp:effectExtent l="152400" t="114300" r="111160" b="84660"/>
            <wp:docPr id="51" name="Рисунок 4" descr="http://www.kremenchug.ua/uploads/posts/2010-07/1279123416_met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remenchug.ua/uploads/posts/2010-07/1279123416_metro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511" cy="2090529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3D53F2" w:rsidRPr="00216CE0">
        <w:rPr>
          <w:sz w:val="48"/>
          <w:szCs w:val="48"/>
        </w:rPr>
        <w:t xml:space="preserve">   </w:t>
      </w:r>
      <w:r w:rsidRPr="00A80BDC">
        <w:rPr>
          <w:b/>
          <w:i/>
          <w:sz w:val="52"/>
          <w:szCs w:val="52"/>
          <w:lang w:val="en-US"/>
        </w:rPr>
        <w:drawing>
          <wp:inline distT="0" distB="0" distL="0" distR="0">
            <wp:extent cx="2300606" cy="2599802"/>
            <wp:effectExtent l="133350" t="133350" r="156844" b="86248"/>
            <wp:docPr id="56" name="Рисунок 7" descr="http://familion.ru/uploads/posts/2009-12/1261326258_eko_poltava_big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amilion.ru/uploads/posts/2009-12/1261326258_eko_poltava_big13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0606" cy="2599802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3D53F2" w:rsidRPr="00216CE0">
        <w:rPr>
          <w:sz w:val="48"/>
          <w:szCs w:val="48"/>
        </w:rPr>
        <w:t xml:space="preserve">     </w:t>
      </w:r>
      <w:r>
        <w:rPr>
          <w:noProof/>
        </w:rPr>
        <w:drawing>
          <wp:inline distT="0" distB="0" distL="0" distR="0">
            <wp:extent cx="2168794" cy="2072584"/>
            <wp:effectExtent l="152400" t="114300" r="136256" b="80066"/>
            <wp:docPr id="54" name="irc_mi" descr="http://www.stakhanov.org.ua/uploads/posts/2011-01/1294305045_dsc_0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takhanov.org.ua/uploads/posts/2011-01/1294305045_dsc_0141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108" cy="207479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A80BDC">
        <w:rPr>
          <w:b/>
          <w:i/>
          <w:noProof/>
          <w:sz w:val="52"/>
          <w:szCs w:val="52"/>
        </w:rPr>
        <w:pict>
          <v:shape id="_x0000_s1027" type="#_x0000_t202" style="position:absolute;margin-left:220.2pt;margin-top:123.1pt;width:3.55pt;height:3.55pt;z-index:251661312;mso-position-horizontal-relative:text;mso-position-vertical-relative:text" stroked="f">
            <v:textbox style="mso-next-textbox:#_x0000_s1027">
              <w:txbxContent>
                <w:p w:rsidR="003D53F2" w:rsidRPr="00A80BDC" w:rsidRDefault="003D53F2" w:rsidP="00A80BDC"/>
              </w:txbxContent>
            </v:textbox>
          </v:shape>
        </w:pict>
      </w:r>
    </w:p>
    <w:p w:rsidR="00000000" w:rsidRDefault="003D53F2">
      <w:r>
        <w:rPr>
          <w:b/>
          <w:sz w:val="48"/>
          <w:szCs w:val="48"/>
        </w:rPr>
        <w:t xml:space="preserve">          </w:t>
      </w:r>
    </w:p>
    <w:sectPr w:rsidR="00000000" w:rsidSect="003D53F2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4E9" w:rsidRDefault="00AB44E9" w:rsidP="00AB44E9">
      <w:pPr>
        <w:spacing w:after="0" w:line="240" w:lineRule="auto"/>
      </w:pPr>
      <w:r>
        <w:separator/>
      </w:r>
    </w:p>
  </w:endnote>
  <w:endnote w:type="continuationSeparator" w:id="1">
    <w:p w:rsidR="00AB44E9" w:rsidRDefault="00AB44E9" w:rsidP="00AB4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4E9" w:rsidRDefault="00AB44E9" w:rsidP="00AB44E9">
      <w:pPr>
        <w:spacing w:after="0" w:line="240" w:lineRule="auto"/>
      </w:pPr>
      <w:r>
        <w:separator/>
      </w:r>
    </w:p>
  </w:footnote>
  <w:footnote w:type="continuationSeparator" w:id="1">
    <w:p w:rsidR="00AB44E9" w:rsidRDefault="00AB44E9" w:rsidP="00AB44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D53F2"/>
    <w:rsid w:val="000852A5"/>
    <w:rsid w:val="003D53F2"/>
    <w:rsid w:val="00807610"/>
    <w:rsid w:val="00A80BDC"/>
    <w:rsid w:val="00AB44E9"/>
    <w:rsid w:val="00E71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7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761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B44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B44E9"/>
  </w:style>
  <w:style w:type="paragraph" w:styleId="a7">
    <w:name w:val="footer"/>
    <w:basedOn w:val="a"/>
    <w:link w:val="a8"/>
    <w:uiPriority w:val="99"/>
    <w:semiHidden/>
    <w:unhideWhenUsed/>
    <w:rsid w:val="00AB44E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B44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180DB-EE2D-46C1-8FA1-B503947BA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5</cp:revision>
  <cp:lastPrinted>2014-02-16T15:08:00Z</cp:lastPrinted>
  <dcterms:created xsi:type="dcterms:W3CDTF">2014-02-16T14:26:00Z</dcterms:created>
  <dcterms:modified xsi:type="dcterms:W3CDTF">2014-02-16T15:09:00Z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130118</vt:lpwstr>
  </property>
  <property fmtid="{D5CDD505-2E9C-101B-9397-08002B2CF9AE}" name="NXPowerLiteVersion" pid="3">
    <vt:lpwstr>D4.1.4</vt:lpwstr>
  </property>
</Properties>
</file>